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3" w:rsidRPr="006D34B3" w:rsidRDefault="006D34B3" w:rsidP="006D34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D34B3">
        <w:rPr>
          <w:rFonts w:ascii="Arial" w:hAnsi="Arial" w:cs="Arial"/>
          <w:b/>
          <w:sz w:val="24"/>
          <w:szCs w:val="24"/>
        </w:rPr>
        <w:t>CANCUNENSES PROTAGONISTAS DE LAS PRÓXIMAS OBRAS PÚBLICAS EN LA CIUDAD</w:t>
      </w:r>
    </w:p>
    <w:bookmarkEnd w:id="0"/>
    <w:p w:rsidR="006D34B3" w:rsidRPr="006D34B3" w:rsidRDefault="006D34B3" w:rsidP="006D34B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b/>
          <w:sz w:val="24"/>
          <w:szCs w:val="24"/>
        </w:rPr>
        <w:t>Cancún, Q. R., a 24 de septiembre de 2025.-</w:t>
      </w:r>
      <w:r w:rsidRPr="006D34B3">
        <w:rPr>
          <w:rFonts w:ascii="Arial" w:hAnsi="Arial" w:cs="Arial"/>
          <w:sz w:val="24"/>
          <w:szCs w:val="24"/>
        </w:rPr>
        <w:t xml:space="preserve"> Con la intención de que todas y todos los cancunenses se involucren en la creación de los próximos proyectos públicos en la ciudad, la Presidenta Municipal, Ana Paty Peralta, a través de la Secretaría Municipal de Bienestar, llevó al Domo Deportivo de la Supermanzana 74 el segundo Taller de Co-Creación del Programa de Presupuesto Participativo 2025 para ejercer en el 2026.  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 xml:space="preserve">En ese contexto, la Alcaldesa recordó que para esta edición el presupuesto se duplicó hasta los 60 millones de pesos y además se considera sumar cada año más inversión para esta iniciativa. 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>“En los gobiernos de la Cuarta Transformación, es el pueblo el que propone, vota y decide qué obras se realizan, organízate con tus vecinos, súmate y sé parte de la transformación”, destacó mientras visitó a las y los ciudadanos en cada una de las mesas de trabajo que se instalaron para atender la Zona 4.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>La secretaria municipal de Bienestar, Berenice Sosa Osorio, detalló que las propuestas generadas deben estar dentro de una de las siguientes categorías: servicios públicos a cargo del municipio, recuperación de espacios públicos, infraestructura rural y urbana; obras públicas, movilidad sustentable y alternativa; medio ambiente; y fortalecimiento de la seguridad pública.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34B3" w:rsidRPr="006D34B3" w:rsidRDefault="006D34B3" w:rsidP="006D34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D34B3">
        <w:rPr>
          <w:rFonts w:ascii="Arial" w:hAnsi="Arial" w:cs="Arial"/>
          <w:b/>
          <w:sz w:val="24"/>
          <w:szCs w:val="24"/>
        </w:rPr>
        <w:t>****</w:t>
      </w:r>
    </w:p>
    <w:p w:rsidR="006D34B3" w:rsidRPr="006D34B3" w:rsidRDefault="006D34B3" w:rsidP="006D34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D34B3" w:rsidRPr="006D34B3" w:rsidRDefault="006D34B3" w:rsidP="006D34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D34B3">
        <w:rPr>
          <w:rFonts w:ascii="Arial" w:hAnsi="Arial" w:cs="Arial"/>
          <w:b/>
          <w:sz w:val="24"/>
          <w:szCs w:val="24"/>
        </w:rPr>
        <w:t>COMPLEMENTO INFORMATIVO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 xml:space="preserve">De 17:00 a 19:00 horas se atenderán a los cancunenses en los siguientes talleres: 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 xml:space="preserve">Zona 3, martes 30, en las instalaciones de </w:t>
      </w:r>
      <w:proofErr w:type="spellStart"/>
      <w:r w:rsidRPr="006D34B3">
        <w:rPr>
          <w:rFonts w:ascii="Arial" w:hAnsi="Arial" w:cs="Arial"/>
          <w:sz w:val="24"/>
          <w:szCs w:val="24"/>
        </w:rPr>
        <w:t>Walmart</w:t>
      </w:r>
      <w:proofErr w:type="spellEnd"/>
      <w:r w:rsidRPr="006D34B3">
        <w:rPr>
          <w:rFonts w:ascii="Arial" w:hAnsi="Arial" w:cs="Arial"/>
          <w:sz w:val="24"/>
          <w:szCs w:val="24"/>
        </w:rPr>
        <w:t xml:space="preserve"> Polígono Sur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>Zona 4, martes 23, en el Domo de la Lombardo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>Zona 5, miércoles 24, en el Domo de la Supermanzana 228</w:t>
      </w:r>
    </w:p>
    <w:p w:rsidR="006D34B3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>Zona 6, jueves 25, en el Domo de la Supermanzana 94</w:t>
      </w:r>
    </w:p>
    <w:p w:rsidR="00C95266" w:rsidRPr="006D34B3" w:rsidRDefault="006D34B3" w:rsidP="006D34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D34B3">
        <w:rPr>
          <w:rFonts w:ascii="Arial" w:hAnsi="Arial" w:cs="Arial"/>
          <w:sz w:val="24"/>
          <w:szCs w:val="24"/>
        </w:rPr>
        <w:t xml:space="preserve">Zona 7, </w:t>
      </w:r>
      <w:r>
        <w:rPr>
          <w:rFonts w:ascii="Arial" w:hAnsi="Arial" w:cs="Arial"/>
          <w:sz w:val="24"/>
          <w:szCs w:val="24"/>
        </w:rPr>
        <w:t>viernes 26 en el Domo de la 103</w:t>
      </w:r>
    </w:p>
    <w:sectPr w:rsidR="00C95266" w:rsidRPr="006D34B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7B" w:rsidRDefault="00E7087B">
      <w:r>
        <w:separator/>
      </w:r>
    </w:p>
  </w:endnote>
  <w:endnote w:type="continuationSeparator" w:id="0">
    <w:p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7B" w:rsidRDefault="00E7087B">
      <w:r>
        <w:separator/>
      </w:r>
    </w:p>
  </w:footnote>
  <w:footnote w:type="continuationSeparator" w:id="0">
    <w:p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D34B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D34B3">
                      <w:rPr>
                        <w:rFonts w:cstheme="minorHAnsi"/>
                        <w:b/>
                        <w:bCs/>
                        <w:lang w:val="es-ES"/>
                      </w:rPr>
                      <w:t>1445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6D34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4459"/>
    <w:rsid w:val="000650DD"/>
    <w:rsid w:val="000842EA"/>
    <w:rsid w:val="00117666"/>
    <w:rsid w:val="001336B6"/>
    <w:rsid w:val="00151BFD"/>
    <w:rsid w:val="00157864"/>
    <w:rsid w:val="00160895"/>
    <w:rsid w:val="001B57C5"/>
    <w:rsid w:val="002060BB"/>
    <w:rsid w:val="00260077"/>
    <w:rsid w:val="002B0580"/>
    <w:rsid w:val="002C1BD0"/>
    <w:rsid w:val="00375194"/>
    <w:rsid w:val="004B71C6"/>
    <w:rsid w:val="00511D46"/>
    <w:rsid w:val="005B55A0"/>
    <w:rsid w:val="005B7F2F"/>
    <w:rsid w:val="00612F8C"/>
    <w:rsid w:val="006A1C60"/>
    <w:rsid w:val="006D34B3"/>
    <w:rsid w:val="006E0C6D"/>
    <w:rsid w:val="007C3EE0"/>
    <w:rsid w:val="008468E0"/>
    <w:rsid w:val="00861D79"/>
    <w:rsid w:val="00901CA8"/>
    <w:rsid w:val="00927230"/>
    <w:rsid w:val="009526DC"/>
    <w:rsid w:val="0096341E"/>
    <w:rsid w:val="009A09BC"/>
    <w:rsid w:val="009B5972"/>
    <w:rsid w:val="00A31205"/>
    <w:rsid w:val="00A3652D"/>
    <w:rsid w:val="00AD292F"/>
    <w:rsid w:val="00AF7903"/>
    <w:rsid w:val="00B120D5"/>
    <w:rsid w:val="00B5274C"/>
    <w:rsid w:val="00B63C1D"/>
    <w:rsid w:val="00C13F68"/>
    <w:rsid w:val="00C17551"/>
    <w:rsid w:val="00C2471B"/>
    <w:rsid w:val="00C95266"/>
    <w:rsid w:val="00D46194"/>
    <w:rsid w:val="00D64241"/>
    <w:rsid w:val="00D64B57"/>
    <w:rsid w:val="00E7087B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2025-09-24T13:25:00Z</dcterms:created>
  <dcterms:modified xsi:type="dcterms:W3CDTF">2025-09-24T13:25:00Z</dcterms:modified>
</cp:coreProperties>
</file>